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hint="eastAsia" w:ascii="方正小标宋简体" w:eastAsia="方正小标宋简体"/>
          <w:w w:val="95"/>
          <w:sz w:val="36"/>
          <w:szCs w:val="36"/>
        </w:rPr>
        <w:t>“</w:t>
      </w:r>
      <w:r>
        <w:rPr>
          <w:rFonts w:hint="eastAsia" w:ascii="方正小标宋简体" w:eastAsia="方正小标宋简体"/>
          <w:w w:val="95"/>
          <w:sz w:val="36"/>
          <w:szCs w:val="36"/>
          <w:lang w:eastAsia="zh-CN"/>
        </w:rPr>
        <w:t>海南</w:t>
      </w:r>
      <w:bookmarkStart w:id="0" w:name="_GoBack"/>
      <w:bookmarkEnd w:id="0"/>
      <w:r>
        <w:rPr>
          <w:rFonts w:hint="eastAsia" w:ascii="方正小标宋简体" w:eastAsia="方正小标宋简体"/>
          <w:w w:val="95"/>
          <w:sz w:val="36"/>
          <w:szCs w:val="36"/>
        </w:rPr>
        <w:t>税务好新闻”评选活动参评作品信息表</w:t>
      </w:r>
    </w:p>
    <w:p>
      <w:pPr>
        <w:adjustRightInd w:val="0"/>
        <w:snapToGrid w:val="0"/>
        <w:spacing w:line="336" w:lineRule="auto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800"/>
        <w:gridCol w:w="1425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作者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ind w:left="-840" w:leftChars="-400" w:firstLine="840" w:firstLineChars="3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5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0" w:type="dxa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通讯地址</w:t>
            </w:r>
          </w:p>
        </w:tc>
        <w:tc>
          <w:tcPr>
            <w:tcW w:w="335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作者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5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通讯地址</w:t>
            </w:r>
          </w:p>
        </w:tc>
        <w:tc>
          <w:tcPr>
            <w:tcW w:w="335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作品类别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（消息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通讯类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广电类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作品题目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作品刊发时间、媒体名称和超链接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65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atLeast"/>
          <w:jc w:val="center"/>
        </w:trPr>
        <w:tc>
          <w:tcPr>
            <w:tcW w:w="2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作品推荐理由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96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参评文字类作品需提供word文档；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参评广电类作品需提供音、视频文件；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3、参评作品需提供作品发表刊物、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刊发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时间、附采用作品准确链接地址。</w:t>
            </w:r>
          </w:p>
        </w:tc>
      </w:tr>
    </w:tbl>
    <w:tbl>
      <w:tblPr>
        <w:tblStyle w:val="3"/>
        <w:tblpPr w:leftFromText="180" w:rightFromText="180" w:vertAnchor="text" w:tblpX="-3643" w:tblpY="-17849"/>
        <w:tblOverlap w:val="never"/>
        <w:tblW w:w="1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2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2B87F"/>
    <w:multiLevelType w:val="singleLevel"/>
    <w:tmpl w:val="5FA2B8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36F47"/>
    <w:rsid w:val="074628FE"/>
    <w:rsid w:val="09727931"/>
    <w:rsid w:val="0B8761F9"/>
    <w:rsid w:val="1B9E098F"/>
    <w:rsid w:val="4C036F47"/>
    <w:rsid w:val="7A637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2021-11-08T03:27:00Z</dcterms:created>
  <dc:creator>Administrator</dc:creator>
  <cp:lastModifiedBy>徐国萍</cp:lastModifiedBy>
  <dcterms:modified xsi:type="dcterms:W3CDTF">2022-01-11T08:31:31Z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1406E17F8D334F79AB63D92497AE842D</vt:lpwstr>
  </property>
</Properties>
</file>